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8DEE" w14:textId="69120E80" w:rsidR="00915B34" w:rsidRPr="00391894" w:rsidRDefault="004E2FDE" w:rsidP="002F2386">
      <w:pPr>
        <w:jc w:val="center"/>
        <w:rPr>
          <w:rFonts w:ascii="Times New Roman" w:hAnsi="Times New Roman" w:cs="Times New Roman"/>
          <w:b/>
          <w:bCs/>
        </w:rPr>
      </w:pPr>
      <w:r w:rsidRPr="00391894">
        <w:rPr>
          <w:rFonts w:ascii="Times New Roman" w:hAnsi="Times New Roman" w:cs="Times New Roman"/>
          <w:b/>
          <w:bCs/>
        </w:rPr>
        <w:t>Сведения об организации:</w:t>
      </w:r>
    </w:p>
    <w:p w14:paraId="74C3345D" w14:textId="2AD6991F" w:rsidR="002F2386" w:rsidRPr="00391894" w:rsidRDefault="002F2386" w:rsidP="002F2386">
      <w:pPr>
        <w:rPr>
          <w:rFonts w:ascii="Times New Roman" w:hAnsi="Times New Roman" w:cs="Times New Roman"/>
          <w:b/>
          <w:bCs/>
        </w:rPr>
      </w:pPr>
      <w:r w:rsidRPr="00391894">
        <w:rPr>
          <w:rFonts w:ascii="Times New Roman" w:hAnsi="Times New Roman" w:cs="Times New Roman"/>
          <w:b/>
          <w:bCs/>
        </w:rPr>
        <w:t>Основные сведения:</w:t>
      </w:r>
    </w:p>
    <w:p w14:paraId="07CC0310" w14:textId="30F8D90A" w:rsidR="006C6BCC" w:rsidRPr="00391894" w:rsidRDefault="006C6BCC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 xml:space="preserve">Полное наименование: </w:t>
      </w:r>
      <w:r w:rsidR="00EC259B" w:rsidRPr="00391894">
        <w:rPr>
          <w:rFonts w:ascii="Times New Roman" w:hAnsi="Times New Roman" w:cs="Times New Roman"/>
        </w:rPr>
        <w:t>Автономная некоммерческая организация дополнительного образования Международный центр иностранных языков «</w:t>
      </w:r>
      <w:proofErr w:type="spellStart"/>
      <w:r w:rsidR="00EC259B" w:rsidRPr="00391894">
        <w:rPr>
          <w:rFonts w:ascii="Times New Roman" w:hAnsi="Times New Roman" w:cs="Times New Roman"/>
        </w:rPr>
        <w:t>Спикас</w:t>
      </w:r>
      <w:proofErr w:type="spellEnd"/>
      <w:r w:rsidR="00EC259B" w:rsidRPr="00391894">
        <w:rPr>
          <w:rFonts w:ascii="Times New Roman" w:hAnsi="Times New Roman" w:cs="Times New Roman"/>
        </w:rPr>
        <w:t xml:space="preserve"> Юнайтед».</w:t>
      </w:r>
    </w:p>
    <w:p w14:paraId="5DB5A877" w14:textId="4BFC814A" w:rsidR="00EC259B" w:rsidRPr="00391894" w:rsidRDefault="00EC259B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Краткое наименование: АНО ДО «</w:t>
      </w:r>
      <w:proofErr w:type="spellStart"/>
      <w:r w:rsidRPr="00391894">
        <w:rPr>
          <w:rFonts w:ascii="Times New Roman" w:hAnsi="Times New Roman" w:cs="Times New Roman"/>
        </w:rPr>
        <w:t>Спикас</w:t>
      </w:r>
      <w:proofErr w:type="spellEnd"/>
      <w:r w:rsidRPr="00391894">
        <w:rPr>
          <w:rFonts w:ascii="Times New Roman" w:hAnsi="Times New Roman" w:cs="Times New Roman"/>
        </w:rPr>
        <w:t xml:space="preserve"> Юнайтед».</w:t>
      </w:r>
    </w:p>
    <w:p w14:paraId="30DD8575" w14:textId="41E4F65C" w:rsidR="004E2FDE" w:rsidRPr="00391894" w:rsidRDefault="004E2FDE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Дата создания: 30.12.2010</w:t>
      </w:r>
    </w:p>
    <w:p w14:paraId="58A34379" w14:textId="55AB105A" w:rsidR="004E2FDE" w:rsidRPr="00391894" w:rsidRDefault="004E2FDE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 xml:space="preserve">Учредители: Романова В.М., </w:t>
      </w:r>
      <w:proofErr w:type="spellStart"/>
      <w:r w:rsidRPr="00391894">
        <w:rPr>
          <w:rFonts w:ascii="Times New Roman" w:hAnsi="Times New Roman" w:cs="Times New Roman"/>
        </w:rPr>
        <w:t>Лычаная</w:t>
      </w:r>
      <w:proofErr w:type="spellEnd"/>
      <w:r w:rsidRPr="00391894">
        <w:rPr>
          <w:rFonts w:ascii="Times New Roman" w:hAnsi="Times New Roman" w:cs="Times New Roman"/>
        </w:rPr>
        <w:t xml:space="preserve"> С.А.</w:t>
      </w:r>
    </w:p>
    <w:p w14:paraId="1E9F1D9F" w14:textId="6CD1588C" w:rsidR="00EC259B" w:rsidRPr="00391894" w:rsidRDefault="00EC259B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Директор: Романова Вера Михайловна</w:t>
      </w:r>
    </w:p>
    <w:p w14:paraId="2E3D0BE6" w14:textId="241CEB4F" w:rsidR="004E2FDE" w:rsidRPr="00391894" w:rsidRDefault="004E2FDE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Место</w:t>
      </w:r>
      <w:r w:rsidR="00EC259B" w:rsidRPr="00391894">
        <w:rPr>
          <w:rFonts w:ascii="Times New Roman" w:hAnsi="Times New Roman" w:cs="Times New Roman"/>
        </w:rPr>
        <w:t xml:space="preserve"> </w:t>
      </w:r>
      <w:r w:rsidRPr="00391894">
        <w:rPr>
          <w:rFonts w:ascii="Times New Roman" w:hAnsi="Times New Roman" w:cs="Times New Roman"/>
        </w:rPr>
        <w:t>нахождени</w:t>
      </w:r>
      <w:r w:rsidR="00EC259B" w:rsidRPr="00391894">
        <w:rPr>
          <w:rFonts w:ascii="Times New Roman" w:hAnsi="Times New Roman" w:cs="Times New Roman"/>
        </w:rPr>
        <w:t>я организации</w:t>
      </w:r>
      <w:r w:rsidRPr="00391894">
        <w:rPr>
          <w:rFonts w:ascii="Times New Roman" w:hAnsi="Times New Roman" w:cs="Times New Roman"/>
        </w:rPr>
        <w:t>: г. Тамбов, ул. Советская, 191, оф. 208.</w:t>
      </w:r>
    </w:p>
    <w:p w14:paraId="213C898D" w14:textId="06416D5F" w:rsidR="004E2FDE" w:rsidRPr="00391894" w:rsidRDefault="004E2FDE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График работы: пн.-пт.: 10:00-19:00, сб.: 10:00-16:00, вс.: выходной</w:t>
      </w:r>
    </w:p>
    <w:p w14:paraId="170D7F40" w14:textId="31D1C9AE" w:rsidR="004E2FDE" w:rsidRPr="00391894" w:rsidRDefault="004E2FDE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 xml:space="preserve">Телефон: </w:t>
      </w:r>
      <w:r w:rsidR="00EC259B" w:rsidRPr="00391894">
        <w:rPr>
          <w:rFonts w:ascii="Times New Roman" w:hAnsi="Times New Roman" w:cs="Times New Roman"/>
        </w:rPr>
        <w:t xml:space="preserve">8(4752) </w:t>
      </w:r>
      <w:r w:rsidRPr="00391894">
        <w:rPr>
          <w:rFonts w:ascii="Times New Roman" w:hAnsi="Times New Roman" w:cs="Times New Roman"/>
        </w:rPr>
        <w:t>70-33-70</w:t>
      </w:r>
    </w:p>
    <w:p w14:paraId="64F83347" w14:textId="47CA44E8" w:rsidR="004E2FDE" w:rsidRPr="00391894" w:rsidRDefault="004E2FDE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Pr="00391894">
          <w:rPr>
            <w:rStyle w:val="a4"/>
            <w:rFonts w:ascii="Times New Roman" w:hAnsi="Times New Roman" w:cs="Times New Roman"/>
            <w:lang w:val="en-US"/>
          </w:rPr>
          <w:t>info@speakersunited.ru</w:t>
        </w:r>
      </w:hyperlink>
    </w:p>
    <w:p w14:paraId="0451EF27" w14:textId="3364CAA2" w:rsidR="004E2FDE" w:rsidRPr="00391894" w:rsidRDefault="00EC259B" w:rsidP="004E2F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 xml:space="preserve">Сайт: </w:t>
      </w:r>
      <w:r w:rsidRPr="00391894">
        <w:rPr>
          <w:rFonts w:ascii="Times New Roman" w:hAnsi="Times New Roman" w:cs="Times New Roman"/>
          <w:lang w:val="en-US"/>
        </w:rPr>
        <w:t>www.speakersunited.ru</w:t>
      </w:r>
    </w:p>
    <w:p w14:paraId="0009F1D2" w14:textId="05BD16E1" w:rsidR="00EC259B" w:rsidRPr="00391894" w:rsidRDefault="00EC259B" w:rsidP="00EC259B">
      <w:pPr>
        <w:pStyle w:val="a3"/>
        <w:rPr>
          <w:rFonts w:ascii="Times New Roman" w:hAnsi="Times New Roman" w:cs="Times New Roman"/>
        </w:rPr>
      </w:pPr>
    </w:p>
    <w:p w14:paraId="42235655" w14:textId="3D3FA87B" w:rsidR="002F2386" w:rsidRPr="00391894" w:rsidRDefault="002F2386" w:rsidP="002F2386">
      <w:pPr>
        <w:pStyle w:val="a3"/>
        <w:ind w:left="0"/>
        <w:rPr>
          <w:rFonts w:ascii="Times New Roman" w:hAnsi="Times New Roman" w:cs="Times New Roman"/>
          <w:b/>
          <w:bCs/>
        </w:rPr>
      </w:pPr>
      <w:r w:rsidRPr="00391894">
        <w:rPr>
          <w:rFonts w:ascii="Times New Roman" w:hAnsi="Times New Roman" w:cs="Times New Roman"/>
          <w:b/>
          <w:bCs/>
        </w:rPr>
        <w:t>Структура и органы управления:</w:t>
      </w:r>
    </w:p>
    <w:p w14:paraId="4E2F53AB" w14:textId="08A9B0EC" w:rsidR="002F2386" w:rsidRPr="00391894" w:rsidRDefault="002F2386" w:rsidP="002F2386">
      <w:pPr>
        <w:pStyle w:val="a3"/>
        <w:ind w:left="0"/>
        <w:rPr>
          <w:rFonts w:ascii="Times New Roman" w:hAnsi="Times New Roman" w:cs="Times New Roman"/>
        </w:rPr>
      </w:pPr>
    </w:p>
    <w:p w14:paraId="70F5137D" w14:textId="4A901334" w:rsidR="002F2386" w:rsidRPr="00391894" w:rsidRDefault="002F2386" w:rsidP="002F2386">
      <w:pPr>
        <w:pStyle w:val="a3"/>
        <w:ind w:left="0"/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Администрация: директор, офис-менеджеры</w:t>
      </w:r>
    </w:p>
    <w:p w14:paraId="143DA030" w14:textId="64391E37" w:rsidR="002F2386" w:rsidRPr="00391894" w:rsidRDefault="002F2386" w:rsidP="002F2386">
      <w:pPr>
        <w:pStyle w:val="a3"/>
        <w:ind w:left="0"/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УМО: преподаватели</w:t>
      </w:r>
    </w:p>
    <w:p w14:paraId="7E491EEF" w14:textId="5634B9CC" w:rsidR="002F2386" w:rsidRPr="00391894" w:rsidRDefault="002F2386" w:rsidP="002F2386">
      <w:pPr>
        <w:pStyle w:val="a3"/>
        <w:ind w:left="0"/>
        <w:rPr>
          <w:rFonts w:ascii="Times New Roman" w:hAnsi="Times New Roman" w:cs="Times New Roman"/>
        </w:rPr>
      </w:pPr>
    </w:p>
    <w:p w14:paraId="76C27380" w14:textId="4625AC7A" w:rsidR="00391894" w:rsidRPr="00391894" w:rsidRDefault="00391894" w:rsidP="002F2386">
      <w:pPr>
        <w:pStyle w:val="a3"/>
        <w:ind w:left="0"/>
        <w:rPr>
          <w:rFonts w:ascii="Times New Roman" w:hAnsi="Times New Roman" w:cs="Times New Roman"/>
          <w:color w:val="FF0000"/>
        </w:rPr>
      </w:pPr>
    </w:p>
    <w:p w14:paraId="4DC48822" w14:textId="77777777" w:rsidR="00391894" w:rsidRPr="00391894" w:rsidRDefault="00391894" w:rsidP="00391894">
      <w:pPr>
        <w:rPr>
          <w:rFonts w:ascii="Times New Roman" w:hAnsi="Times New Roman" w:cs="Times New Roman"/>
          <w:b/>
          <w:bCs/>
        </w:rPr>
      </w:pPr>
      <w:r w:rsidRPr="00391894">
        <w:rPr>
          <w:rFonts w:ascii="Times New Roman" w:hAnsi="Times New Roman" w:cs="Times New Roman"/>
          <w:b/>
          <w:bCs/>
        </w:rPr>
        <w:t>Материально-техническое обеспечение и оснащенность образовательного процесса.</w:t>
      </w:r>
    </w:p>
    <w:p w14:paraId="07A75ACB" w14:textId="77777777" w:rsidR="00391894" w:rsidRPr="00391894" w:rsidRDefault="00391894" w:rsidP="0039189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91894">
        <w:rPr>
          <w:rFonts w:ascii="Times New Roman" w:hAnsi="Times New Roman" w:cs="Times New Roman"/>
          <w:shd w:val="clear" w:color="auto" w:fill="FFFFFF"/>
        </w:rPr>
        <w:t>Центр располагает всеми необходимыми ресурсами и инфраструктурой для осуществления образовательной деятельности. Материально-техническая база центра соответствует правилам пожарной безопасности и в полной мере позволяет решать задачи обучения и воспитания детей.</w:t>
      </w:r>
    </w:p>
    <w:p w14:paraId="3A52DA70" w14:textId="77777777" w:rsidR="00391894" w:rsidRPr="00391894" w:rsidRDefault="00391894" w:rsidP="00391894">
      <w:pPr>
        <w:rPr>
          <w:rFonts w:ascii="Times New Roman" w:hAnsi="Times New Roman" w:cs="Times New Roman"/>
        </w:rPr>
      </w:pPr>
    </w:p>
    <w:p w14:paraId="1792D979" w14:textId="77777777" w:rsidR="00391894" w:rsidRPr="00391894" w:rsidRDefault="00391894" w:rsidP="00391894">
      <w:p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Для осуществления образовательной деятельности имеется:</w:t>
      </w:r>
    </w:p>
    <w:p w14:paraId="77ADC82D" w14:textId="77777777" w:rsidR="00391894" w:rsidRPr="00391894" w:rsidRDefault="00391894" w:rsidP="00391894">
      <w:p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- 13 помещений для осуществления дополнительного образования детей;</w:t>
      </w:r>
    </w:p>
    <w:p w14:paraId="60E562A7" w14:textId="77777777" w:rsidR="00391894" w:rsidRPr="00391894" w:rsidRDefault="00391894" w:rsidP="00391894">
      <w:p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- 3 административных помещения для руководства Центра и преподавателей</w:t>
      </w:r>
    </w:p>
    <w:p w14:paraId="5B0687B1" w14:textId="77777777" w:rsidR="00391894" w:rsidRPr="00391894" w:rsidRDefault="00391894" w:rsidP="00391894">
      <w:p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- УМК по программам обучения;</w:t>
      </w:r>
    </w:p>
    <w:p w14:paraId="24908824" w14:textId="77777777" w:rsidR="00391894" w:rsidRPr="00391894" w:rsidRDefault="00391894" w:rsidP="00391894">
      <w:p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- 13 компьютеров, из которых 10 используются непосредственно в образовательном процессе</w:t>
      </w:r>
    </w:p>
    <w:p w14:paraId="57C383B3" w14:textId="77777777" w:rsidR="00391894" w:rsidRPr="00391894" w:rsidRDefault="00391894" w:rsidP="00391894">
      <w:p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- мебель в соответствии с возрастом обучающихся;</w:t>
      </w:r>
    </w:p>
    <w:p w14:paraId="02A053D5" w14:textId="77777777" w:rsidR="00391894" w:rsidRPr="00391894" w:rsidRDefault="00391894" w:rsidP="00391894">
      <w:p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- доски;</w:t>
      </w:r>
    </w:p>
    <w:p w14:paraId="5BBCB1C6" w14:textId="77777777" w:rsidR="00391894" w:rsidRPr="00391894" w:rsidRDefault="00391894" w:rsidP="00391894">
      <w:pPr>
        <w:rPr>
          <w:rFonts w:ascii="Times New Roman" w:hAnsi="Times New Roman" w:cs="Times New Roman"/>
        </w:rPr>
      </w:pPr>
      <w:r w:rsidRPr="00391894">
        <w:rPr>
          <w:rFonts w:ascii="Times New Roman" w:hAnsi="Times New Roman" w:cs="Times New Roman"/>
        </w:rPr>
        <w:t>- проектор.</w:t>
      </w:r>
    </w:p>
    <w:p w14:paraId="2E56AA00" w14:textId="77777777" w:rsidR="00391894" w:rsidRPr="00391894" w:rsidRDefault="00391894" w:rsidP="002F2386">
      <w:pPr>
        <w:pStyle w:val="a3"/>
        <w:ind w:left="0"/>
        <w:rPr>
          <w:rFonts w:ascii="Times New Roman" w:hAnsi="Times New Roman" w:cs="Times New Roman"/>
          <w:color w:val="FF0000"/>
        </w:rPr>
      </w:pPr>
    </w:p>
    <w:p w14:paraId="188583B6" w14:textId="77777777" w:rsidR="002F2386" w:rsidRPr="00391894" w:rsidRDefault="002F2386" w:rsidP="002F2386">
      <w:pPr>
        <w:pStyle w:val="a3"/>
        <w:ind w:left="0"/>
        <w:rPr>
          <w:rFonts w:ascii="Times New Roman" w:hAnsi="Times New Roman" w:cs="Times New Roman"/>
          <w:color w:val="FF0000"/>
        </w:rPr>
      </w:pPr>
    </w:p>
    <w:sectPr w:rsidR="002F2386" w:rsidRPr="00391894" w:rsidSect="00DD27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C32"/>
    <w:multiLevelType w:val="hybridMultilevel"/>
    <w:tmpl w:val="00FA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8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DE"/>
    <w:rsid w:val="002F2386"/>
    <w:rsid w:val="00391894"/>
    <w:rsid w:val="00435D8A"/>
    <w:rsid w:val="004E2FDE"/>
    <w:rsid w:val="005D4902"/>
    <w:rsid w:val="006C6BCC"/>
    <w:rsid w:val="00DD27D4"/>
    <w:rsid w:val="00E60516"/>
    <w:rsid w:val="00E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05134"/>
  <w15:chartTrackingRefBased/>
  <w15:docId w15:val="{AB280A9A-AB31-F742-A25E-FC03D01F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F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2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akersunit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2023-02-14T12:44:00Z</dcterms:created>
  <dcterms:modified xsi:type="dcterms:W3CDTF">2023-02-17T16:03:00Z</dcterms:modified>
</cp:coreProperties>
</file>